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BB3" w:rsidRDefault="00D5751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جلسه11</w:t>
      </w:r>
    </w:p>
    <w:p w:rsidR="00D5751C" w:rsidRDefault="00D5751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1_حضرت امام خمینی(ره)وقتی قطعنامه598را پذیرفت وگفت جام زهر را نوشیدم،این گفتارامام ناظر به کدام یک</w:t>
      </w:r>
      <w:r w:rsidR="009C5C42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>از مصادیق ایثار می باشد؟</w:t>
      </w:r>
    </w:p>
    <w:p w:rsidR="00D5751C" w:rsidRDefault="00D5751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الف-ایثاربه شجاعت     ب-ایثاربه مال     ج-ایثاربه آبرو      د-ایثاربه جان</w:t>
      </w:r>
    </w:p>
    <w:p w:rsidR="00D5751C" w:rsidRDefault="00D5751C" w:rsidP="009C5C4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2_</w:t>
      </w:r>
      <w:r w:rsidR="009C5C42">
        <w:rPr>
          <w:rFonts w:hint="cs"/>
          <w:sz w:val="28"/>
          <w:szCs w:val="28"/>
          <w:rtl/>
        </w:rPr>
        <w:t xml:space="preserve"> با توجه ب</w:t>
      </w:r>
      <w:bookmarkStart w:id="0" w:name="_GoBack"/>
      <w:bookmarkEnd w:id="0"/>
      <w:r w:rsidR="009C5C42">
        <w:rPr>
          <w:rFonts w:hint="cs"/>
          <w:sz w:val="28"/>
          <w:szCs w:val="28"/>
          <w:rtl/>
        </w:rPr>
        <w:t xml:space="preserve">ه متن </w:t>
      </w:r>
      <w:r>
        <w:rPr>
          <w:rFonts w:hint="cs"/>
          <w:sz w:val="28"/>
          <w:szCs w:val="28"/>
          <w:rtl/>
        </w:rPr>
        <w:t xml:space="preserve">عللامه امینی در نوشتن کتاب الغدیر </w:t>
      </w:r>
      <w:r w:rsidR="009C5C42">
        <w:rPr>
          <w:rFonts w:hint="cs"/>
          <w:sz w:val="28"/>
          <w:szCs w:val="28"/>
          <w:rtl/>
        </w:rPr>
        <w:t>مصداق</w:t>
      </w:r>
      <w:r>
        <w:rPr>
          <w:rFonts w:hint="cs"/>
          <w:sz w:val="28"/>
          <w:szCs w:val="28"/>
          <w:rtl/>
        </w:rPr>
        <w:t xml:space="preserve"> کدام ایثار استفاده نموده است؟</w:t>
      </w:r>
    </w:p>
    <w:p w:rsidR="00D5751C" w:rsidRDefault="00D5751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الف-ایثارخانواده     ب-ایثاربه مال       ج-ایثار به شجاعت      د-ایثار به علم</w:t>
      </w:r>
    </w:p>
    <w:p w:rsidR="00D5751C" w:rsidRDefault="00D5751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3_</w:t>
      </w:r>
      <w:r>
        <w:rPr>
          <w:rFonts w:cs="B Roya" w:hint="cs"/>
          <w:b/>
          <w:bCs/>
          <w:sz w:val="32"/>
          <w:szCs w:val="32"/>
          <w:rtl/>
        </w:rPr>
        <w:t>آیه« من المومنین رجال صدقوا ما عاهدوا لله علیه»</w:t>
      </w:r>
      <w:r>
        <w:rPr>
          <w:rFonts w:hint="cs"/>
          <w:sz w:val="28"/>
          <w:szCs w:val="28"/>
          <w:rtl/>
        </w:rPr>
        <w:t>در کدام جنگ نازل شد؟</w:t>
      </w:r>
    </w:p>
    <w:p w:rsidR="00D5751C" w:rsidRDefault="00D5751C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الف-بدر   </w:t>
      </w:r>
      <w:r w:rsidR="00A70A43">
        <w:rPr>
          <w:rFonts w:hint="cs"/>
          <w:sz w:val="28"/>
          <w:szCs w:val="28"/>
          <w:rtl/>
        </w:rPr>
        <w:t xml:space="preserve">      </w:t>
      </w:r>
      <w:r>
        <w:rPr>
          <w:rFonts w:hint="cs"/>
          <w:sz w:val="28"/>
          <w:szCs w:val="28"/>
          <w:rtl/>
        </w:rPr>
        <w:t xml:space="preserve">    ب-احد           </w:t>
      </w:r>
      <w:r w:rsidR="00A70A43">
        <w:rPr>
          <w:rFonts w:hint="cs"/>
          <w:sz w:val="28"/>
          <w:szCs w:val="28"/>
          <w:rtl/>
        </w:rPr>
        <w:t xml:space="preserve">   </w:t>
      </w:r>
      <w:r>
        <w:rPr>
          <w:rFonts w:hint="cs"/>
          <w:sz w:val="28"/>
          <w:szCs w:val="28"/>
          <w:rtl/>
        </w:rPr>
        <w:t xml:space="preserve">    ج-حُنین</w:t>
      </w:r>
      <w:r w:rsidR="00A70A43">
        <w:rPr>
          <w:rFonts w:hint="cs"/>
          <w:sz w:val="28"/>
          <w:szCs w:val="28"/>
          <w:rtl/>
        </w:rPr>
        <w:t xml:space="preserve">               د-صفین</w:t>
      </w:r>
    </w:p>
    <w:p w:rsidR="00A70A43" w:rsidRDefault="00A70A4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4_کدام یک از مصادیق زیر جزءآثار ایثار می باشد؟</w:t>
      </w:r>
    </w:p>
    <w:p w:rsidR="00A70A43" w:rsidRDefault="00A70A4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الف-آشکار شدن حقیقت درونی انسان      ب-محبوبیت      ج-شکست دشمن       د-همه موارد</w:t>
      </w:r>
    </w:p>
    <w:p w:rsidR="00A70A43" w:rsidRDefault="00A70A4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5_ماجرای دهقان فداکار که در کتابهای فارسی آمده است اشاره به کدام نوع ایثار دارد؟</w:t>
      </w:r>
    </w:p>
    <w:p w:rsidR="00A70A43" w:rsidRPr="007A7BB3" w:rsidRDefault="00A70A43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الف-ایثار به محبوبیت      ب-ایثاربه جان         ج-ایثاربه آبرو         د-ایثار به شجاعت</w:t>
      </w:r>
    </w:p>
    <w:sectPr w:rsidR="00A70A43" w:rsidRPr="007A7BB3" w:rsidSect="00B76C8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BB3"/>
    <w:rsid w:val="001E6524"/>
    <w:rsid w:val="00231645"/>
    <w:rsid w:val="00666737"/>
    <w:rsid w:val="007A7BB3"/>
    <w:rsid w:val="008526EA"/>
    <w:rsid w:val="009C5C42"/>
    <w:rsid w:val="00A70A43"/>
    <w:rsid w:val="00B76C80"/>
    <w:rsid w:val="00D5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4</cp:revision>
  <dcterms:created xsi:type="dcterms:W3CDTF">2020-04-21T04:40:00Z</dcterms:created>
  <dcterms:modified xsi:type="dcterms:W3CDTF">2020-04-21T08:06:00Z</dcterms:modified>
</cp:coreProperties>
</file>