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25" w:rsidRPr="008366FD" w:rsidRDefault="00525E25" w:rsidP="00DF150C">
      <w:pPr>
        <w:rPr>
          <w:rFonts w:cs="B Zar"/>
          <w:b/>
          <w:bCs/>
          <w:sz w:val="32"/>
          <w:szCs w:val="32"/>
          <w:u w:val="single"/>
          <w:rtl/>
          <w:lang w:bidi="fa-IR"/>
        </w:rPr>
      </w:pPr>
    </w:p>
    <w:p w:rsidR="00F92C2F" w:rsidRDefault="00445BCC" w:rsidP="00582EB3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 w:rsidRPr="008366FD">
        <w:rPr>
          <w:rFonts w:cs="B Titr" w:hint="cs"/>
          <w:sz w:val="24"/>
          <w:szCs w:val="24"/>
          <w:rtl/>
          <w:lang w:bidi="fa-IR"/>
        </w:rPr>
        <w:t>1-</w:t>
      </w:r>
      <w:r w:rsidR="00F92C2F">
        <w:rPr>
          <w:rFonts w:cs="B Titr" w:hint="cs"/>
          <w:sz w:val="24"/>
          <w:szCs w:val="24"/>
          <w:rtl/>
          <w:lang w:bidi="fa-IR"/>
        </w:rPr>
        <w:t>در بحث توکل رعایت کدام مورد</w:t>
      </w:r>
      <w:r w:rsidR="00F92C2F" w:rsidRPr="00F92C2F">
        <w:rPr>
          <w:rFonts w:cs="B Titr" w:hint="cs"/>
          <w:sz w:val="24"/>
          <w:szCs w:val="24"/>
          <w:u w:val="single"/>
          <w:rtl/>
          <w:lang w:bidi="fa-IR"/>
        </w:rPr>
        <w:t xml:space="preserve"> شرط نیست</w:t>
      </w:r>
      <w:r w:rsidR="00F92C2F">
        <w:rPr>
          <w:rFonts w:cs="B Titr" w:hint="cs"/>
          <w:sz w:val="24"/>
          <w:szCs w:val="24"/>
          <w:rtl/>
          <w:lang w:bidi="fa-IR"/>
        </w:rPr>
        <w:t>؟</w:t>
      </w:r>
    </w:p>
    <w:p w:rsidR="00EF2E86" w:rsidRDefault="00F92C2F" w:rsidP="00582EB3">
      <w:pPr>
        <w:pStyle w:val="ListParagraph"/>
        <w:jc w:val="right"/>
        <w:rPr>
          <w:rFonts w:cs="B Titr" w:hint="cs"/>
          <w:color w:val="FF0000"/>
          <w:sz w:val="24"/>
          <w:szCs w:val="24"/>
          <w:rtl/>
          <w:lang w:bidi="fa-IR"/>
        </w:rPr>
      </w:pPr>
      <w:r w:rsidRPr="00EF2E86">
        <w:rPr>
          <w:rFonts w:cs="B Koodak" w:hint="cs"/>
          <w:sz w:val="24"/>
          <w:szCs w:val="24"/>
          <w:rtl/>
          <w:lang w:bidi="fa-IR"/>
        </w:rPr>
        <w:t xml:space="preserve">الف: </w:t>
      </w:r>
      <w:r w:rsidR="00EF2E86" w:rsidRPr="00EF2E86">
        <w:rPr>
          <w:rFonts w:cs="B Koodak" w:hint="cs"/>
          <w:sz w:val="24"/>
          <w:szCs w:val="24"/>
          <w:rtl/>
          <w:lang w:bidi="fa-IR"/>
        </w:rPr>
        <w:t xml:space="preserve">تلاش وحرکت   ب: تصمیم گیری  ج: صبر    </w:t>
      </w:r>
      <w:r w:rsidR="00EF2E86" w:rsidRPr="00EF2E86">
        <w:rPr>
          <w:rFonts w:cs="B Koodak" w:hint="cs"/>
          <w:color w:val="FF0000"/>
          <w:sz w:val="24"/>
          <w:szCs w:val="24"/>
          <w:rtl/>
          <w:lang w:bidi="fa-IR"/>
        </w:rPr>
        <w:t>د: امید</w:t>
      </w:r>
    </w:p>
    <w:p w:rsidR="004E249D" w:rsidRDefault="00EF2E86" w:rsidP="004E249D">
      <w:pPr>
        <w:pStyle w:val="ListParagraph"/>
        <w:ind w:left="426" w:hanging="142"/>
        <w:jc w:val="right"/>
        <w:rPr>
          <w:rFonts w:cs="B Titr" w:hint="cs"/>
          <w:color w:val="FF0000"/>
          <w:sz w:val="24"/>
          <w:szCs w:val="24"/>
          <w:rtl/>
          <w:lang w:bidi="fa-IR"/>
        </w:rPr>
      </w:pPr>
      <w:r w:rsidRPr="00034C38">
        <w:rPr>
          <w:rFonts w:cs="B Titr" w:hint="cs"/>
          <w:sz w:val="24"/>
          <w:szCs w:val="24"/>
          <w:rtl/>
          <w:lang w:bidi="fa-IR"/>
        </w:rPr>
        <w:t>2-</w:t>
      </w:r>
      <w:r w:rsidR="004E249D" w:rsidRPr="000B4BDE">
        <w:rPr>
          <w:rFonts w:cs="B Titr" w:hint="cs"/>
          <w:sz w:val="24"/>
          <w:szCs w:val="24"/>
          <w:rtl/>
          <w:lang w:bidi="fa-IR"/>
        </w:rPr>
        <w:t>قوم عاد و قوم لوط به ترتیب بر اثر کدام یک از عذاب الهی مجازات شدند؟</w:t>
      </w:r>
    </w:p>
    <w:p w:rsidR="000B4BDE" w:rsidRDefault="004E249D" w:rsidP="000B4BDE">
      <w:pPr>
        <w:pStyle w:val="ListParagraph"/>
        <w:jc w:val="right"/>
        <w:rPr>
          <w:rFonts w:cs="B Koodak" w:hint="cs"/>
          <w:sz w:val="24"/>
          <w:szCs w:val="24"/>
          <w:rtl/>
          <w:lang w:bidi="fa-IR"/>
        </w:rPr>
      </w:pPr>
      <w:r w:rsidRPr="000B4BDE">
        <w:rPr>
          <w:rFonts w:cs="B Koodak" w:hint="cs"/>
          <w:color w:val="FF0000"/>
          <w:sz w:val="24"/>
          <w:szCs w:val="24"/>
          <w:rtl/>
          <w:lang w:bidi="fa-IR"/>
        </w:rPr>
        <w:t>الف:</w:t>
      </w:r>
      <w:r w:rsidR="000B4BDE">
        <w:rPr>
          <w:rFonts w:cs="B Koodak" w:hint="cs"/>
          <w:color w:val="FF0000"/>
          <w:sz w:val="24"/>
          <w:szCs w:val="24"/>
          <w:rtl/>
          <w:lang w:bidi="fa-IR"/>
        </w:rPr>
        <w:t xml:space="preserve"> باد</w:t>
      </w:r>
      <w:r w:rsidRPr="000B4BDE">
        <w:rPr>
          <w:rFonts w:cs="B Koodak" w:hint="cs"/>
          <w:color w:val="FF0000"/>
          <w:sz w:val="24"/>
          <w:szCs w:val="24"/>
          <w:rtl/>
          <w:lang w:bidi="fa-IR"/>
        </w:rPr>
        <w:t xml:space="preserve">-باران خاک وسنگ    </w:t>
      </w:r>
      <w:r w:rsidRPr="000B4BDE">
        <w:rPr>
          <w:rFonts w:cs="B Koodak" w:hint="cs"/>
          <w:sz w:val="24"/>
          <w:szCs w:val="24"/>
          <w:rtl/>
          <w:lang w:bidi="fa-IR"/>
        </w:rPr>
        <w:t xml:space="preserve">ب: باد –آتش  ج: صاعقه-آب   د: </w:t>
      </w:r>
      <w:r w:rsidR="000B4BDE" w:rsidRPr="000B4BDE">
        <w:rPr>
          <w:rFonts w:cs="B Koodak" w:hint="cs"/>
          <w:sz w:val="24"/>
          <w:szCs w:val="24"/>
          <w:rtl/>
          <w:lang w:bidi="fa-IR"/>
        </w:rPr>
        <w:t>زلزله-طوفان</w:t>
      </w:r>
    </w:p>
    <w:p w:rsidR="00F6444E" w:rsidRPr="0061404F" w:rsidRDefault="000B4BDE" w:rsidP="0061404F">
      <w:pPr>
        <w:pStyle w:val="ListParagraph"/>
        <w:ind w:left="426" w:hanging="142"/>
        <w:jc w:val="right"/>
        <w:rPr>
          <w:rFonts w:cs="B Titr" w:hint="cs"/>
          <w:b/>
          <w:bCs/>
          <w:sz w:val="24"/>
          <w:szCs w:val="24"/>
          <w:rtl/>
          <w:lang w:bidi="fa-IR"/>
        </w:rPr>
      </w:pPr>
      <w:r w:rsidRPr="0061404F"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="0061404F">
        <w:rPr>
          <w:rFonts w:cs="B Titr" w:hint="cs"/>
          <w:b/>
          <w:bCs/>
          <w:sz w:val="24"/>
          <w:szCs w:val="24"/>
          <w:rtl/>
          <w:lang w:bidi="fa-IR"/>
        </w:rPr>
        <w:t>-</w:t>
      </w:r>
      <w:r w:rsidR="00F6444E" w:rsidRPr="0061404F">
        <w:rPr>
          <w:rFonts w:cs="B Titr" w:hint="cs"/>
          <w:b/>
          <w:bCs/>
          <w:sz w:val="24"/>
          <w:szCs w:val="24"/>
          <w:rtl/>
          <w:lang w:bidi="fa-IR"/>
        </w:rPr>
        <w:t>در سوره طلاق آیه 3"</w:t>
      </w:r>
      <w:r w:rsidR="00F6444E" w:rsidRPr="0061404F">
        <w:rPr>
          <w:rFonts w:cs="B Titr" w:hint="cs"/>
          <w:b/>
          <w:bCs/>
          <w:sz w:val="24"/>
          <w:szCs w:val="24"/>
          <w:rtl/>
          <w:lang w:bidi="fa-IR"/>
        </w:rPr>
        <w:t xml:space="preserve"> مَنْ يَتَوَكَّلْ عَلَى اللَّهِ فَهُوَ حَسْبُهُ إِنَّ اللَّهَ بالِغُ أَمْرِهِ </w:t>
      </w:r>
      <w:r w:rsidR="00F6444E" w:rsidRPr="0061404F">
        <w:rPr>
          <w:rFonts w:cs="B Titr" w:hint="cs"/>
          <w:b/>
          <w:bCs/>
          <w:sz w:val="24"/>
          <w:szCs w:val="24"/>
          <w:rtl/>
          <w:lang w:bidi="fa-IR"/>
        </w:rPr>
        <w:t>" ضمیر در امره به چه بر می گردد؟</w:t>
      </w:r>
    </w:p>
    <w:p w:rsidR="00F6444E" w:rsidRPr="0061404F" w:rsidRDefault="00F6444E" w:rsidP="0061404F">
      <w:pPr>
        <w:pStyle w:val="ListParagraph"/>
        <w:ind w:left="426" w:hanging="142"/>
        <w:jc w:val="right"/>
        <w:rPr>
          <w:rFonts w:cs="B Koodak"/>
          <w:b/>
          <w:bCs/>
          <w:sz w:val="24"/>
          <w:szCs w:val="24"/>
          <w:lang w:bidi="fa-IR"/>
        </w:rPr>
      </w:pPr>
      <w:r w:rsidRPr="0061404F">
        <w:rPr>
          <w:rFonts w:cs="B Koodak" w:hint="cs"/>
          <w:sz w:val="24"/>
          <w:szCs w:val="24"/>
          <w:rtl/>
          <w:lang w:bidi="fa-IR"/>
        </w:rPr>
        <w:t xml:space="preserve">الف: </w:t>
      </w:r>
      <w:r w:rsidR="0061404F" w:rsidRPr="0061404F">
        <w:rPr>
          <w:rFonts w:cs="B Koodak" w:hint="cs"/>
          <w:sz w:val="24"/>
          <w:szCs w:val="24"/>
          <w:rtl/>
          <w:lang w:bidi="fa-IR"/>
        </w:rPr>
        <w:t xml:space="preserve"> مَن</w:t>
      </w:r>
      <w:r w:rsidR="0061404F" w:rsidRPr="0061404F">
        <w:rPr>
          <w:rFonts w:cs="B Koodak" w:hint="cs"/>
          <w:b/>
          <w:bCs/>
          <w:sz w:val="52"/>
          <w:szCs w:val="52"/>
          <w:rtl/>
          <w:lang w:bidi="fa-IR"/>
        </w:rPr>
        <w:t xml:space="preserve">      </w:t>
      </w:r>
      <w:r w:rsidR="0061404F" w:rsidRPr="0061404F">
        <w:rPr>
          <w:rFonts w:cs="B Koodak" w:hint="cs"/>
          <w:b/>
          <w:bCs/>
          <w:sz w:val="24"/>
          <w:szCs w:val="24"/>
          <w:rtl/>
          <w:lang w:bidi="fa-IR"/>
        </w:rPr>
        <w:t xml:space="preserve">ب: امر  </w:t>
      </w:r>
      <w:r w:rsidR="0061404F">
        <w:rPr>
          <w:rFonts w:cs="B Koodak" w:hint="cs"/>
          <w:b/>
          <w:bCs/>
          <w:sz w:val="24"/>
          <w:szCs w:val="24"/>
          <w:rtl/>
          <w:lang w:bidi="fa-IR"/>
        </w:rPr>
        <w:t xml:space="preserve">    </w:t>
      </w:r>
      <w:r w:rsidR="0061404F" w:rsidRPr="0061404F">
        <w:rPr>
          <w:rFonts w:cs="B Koodak" w:hint="cs"/>
          <w:b/>
          <w:bCs/>
          <w:sz w:val="24"/>
          <w:szCs w:val="24"/>
          <w:rtl/>
          <w:lang w:bidi="fa-IR"/>
        </w:rPr>
        <w:t xml:space="preserve"> </w:t>
      </w:r>
      <w:r w:rsidR="0061404F" w:rsidRPr="0061404F">
        <w:rPr>
          <w:rFonts w:cs="B Koodak" w:hint="cs"/>
          <w:b/>
          <w:bCs/>
          <w:color w:val="FF0000"/>
          <w:sz w:val="24"/>
          <w:szCs w:val="24"/>
          <w:rtl/>
          <w:lang w:bidi="fa-IR"/>
        </w:rPr>
        <w:t>ج: الله</w:t>
      </w:r>
      <w:r w:rsidR="0061404F" w:rsidRPr="0061404F">
        <w:rPr>
          <w:rFonts w:cs="B Koodak" w:hint="cs"/>
          <w:b/>
          <w:bCs/>
          <w:sz w:val="24"/>
          <w:szCs w:val="24"/>
          <w:rtl/>
          <w:lang w:bidi="fa-IR"/>
        </w:rPr>
        <w:t xml:space="preserve">   </w:t>
      </w:r>
      <w:r w:rsidR="0061404F">
        <w:rPr>
          <w:rFonts w:cs="B Koodak" w:hint="cs"/>
          <w:b/>
          <w:bCs/>
          <w:sz w:val="24"/>
          <w:szCs w:val="24"/>
          <w:rtl/>
          <w:lang w:bidi="fa-IR"/>
        </w:rPr>
        <w:t xml:space="preserve">     </w:t>
      </w:r>
      <w:r w:rsidR="0061404F" w:rsidRPr="0061404F">
        <w:rPr>
          <w:rFonts w:cs="B Koodak" w:hint="cs"/>
          <w:b/>
          <w:bCs/>
          <w:sz w:val="24"/>
          <w:szCs w:val="24"/>
          <w:rtl/>
          <w:lang w:bidi="fa-IR"/>
        </w:rPr>
        <w:t>د:بالغ</w:t>
      </w:r>
    </w:p>
    <w:p w:rsidR="00582EB3" w:rsidRPr="0061404F" w:rsidRDefault="0061404F" w:rsidP="0061404F">
      <w:pPr>
        <w:pStyle w:val="ListParagraph"/>
        <w:ind w:left="426" w:hanging="142"/>
        <w:jc w:val="right"/>
        <w:rPr>
          <w:rFonts w:cs="B Titr" w:hint="cs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4</w:t>
      </w:r>
      <w:r w:rsidR="00397D7A" w:rsidRPr="0061404F">
        <w:rPr>
          <w:rFonts w:cs="B Titr" w:hint="cs"/>
          <w:b/>
          <w:bCs/>
          <w:sz w:val="24"/>
          <w:szCs w:val="24"/>
          <w:rtl/>
          <w:lang w:bidi="fa-IR"/>
        </w:rPr>
        <w:t>-</w:t>
      </w:r>
      <w:r w:rsidR="007B2DB8" w:rsidRPr="0061404F">
        <w:rPr>
          <w:rFonts w:cs="B Titr" w:hint="cs"/>
          <w:b/>
          <w:bCs/>
          <w:sz w:val="24"/>
          <w:szCs w:val="24"/>
          <w:rtl/>
          <w:lang w:bidi="fa-IR"/>
        </w:rPr>
        <w:t>در آیه 159 سوره آل‏عمران "</w:t>
      </w:r>
      <w:r w:rsidR="007B2DB8" w:rsidRPr="0061404F">
        <w:rPr>
          <w:rFonts w:cs="B Titr" w:hint="cs"/>
          <w:b/>
          <w:bCs/>
          <w:sz w:val="24"/>
          <w:szCs w:val="24"/>
          <w:rtl/>
          <w:lang w:bidi="fa-IR"/>
        </w:rPr>
        <w:t xml:space="preserve">شاوِرْهُمْ فِي الْأَمْرِ فَإِذا عَزَمْتَ </w:t>
      </w:r>
      <w:r w:rsidR="007B2DB8" w:rsidRPr="0061404F">
        <w:rPr>
          <w:rFonts w:cs="B Titr" w:hint="cs"/>
          <w:b/>
          <w:bCs/>
          <w:sz w:val="24"/>
          <w:szCs w:val="24"/>
          <w:rtl/>
          <w:lang w:bidi="fa-IR"/>
        </w:rPr>
        <w:t xml:space="preserve">.........." </w:t>
      </w:r>
      <w:r w:rsidR="00582EB3" w:rsidRPr="0061404F">
        <w:rPr>
          <w:rFonts w:cs="B Titr" w:hint="cs"/>
          <w:b/>
          <w:bCs/>
          <w:sz w:val="24"/>
          <w:szCs w:val="24"/>
          <w:rtl/>
          <w:lang w:bidi="fa-IR"/>
        </w:rPr>
        <w:t>خداوند در انجام امور بعد از مشورت کردن</w:t>
      </w:r>
      <w:r w:rsidR="00EF2E86" w:rsidRPr="0061404F">
        <w:rPr>
          <w:rFonts w:cs="B Titr" w:hint="cs"/>
          <w:b/>
          <w:bCs/>
          <w:sz w:val="24"/>
          <w:szCs w:val="24"/>
          <w:rtl/>
          <w:lang w:bidi="fa-IR"/>
        </w:rPr>
        <w:t xml:space="preserve"> وتصمیم</w:t>
      </w:r>
      <w:r w:rsidR="00582EB3" w:rsidRPr="0061404F">
        <w:rPr>
          <w:rFonts w:cs="B Titr" w:hint="cs"/>
          <w:b/>
          <w:bCs/>
          <w:sz w:val="24"/>
          <w:szCs w:val="24"/>
          <w:rtl/>
          <w:lang w:bidi="fa-IR"/>
        </w:rPr>
        <w:t xml:space="preserve"> بر روی کدام مورد تأکید می نماید؟</w:t>
      </w:r>
    </w:p>
    <w:p w:rsidR="00582EB3" w:rsidRPr="0028783F" w:rsidRDefault="00582EB3" w:rsidP="0028783F">
      <w:pPr>
        <w:pStyle w:val="ListParagraph"/>
        <w:ind w:left="426" w:hanging="142"/>
        <w:jc w:val="right"/>
        <w:rPr>
          <w:rFonts w:cs="B Koodak"/>
          <w:b/>
          <w:bCs/>
          <w:sz w:val="24"/>
          <w:szCs w:val="24"/>
          <w:lang w:bidi="fa-IR"/>
        </w:rPr>
      </w:pPr>
      <w:r w:rsidRPr="0028783F">
        <w:rPr>
          <w:rFonts w:cs="B Koodak" w:hint="cs"/>
          <w:b/>
          <w:bCs/>
          <w:sz w:val="24"/>
          <w:szCs w:val="24"/>
          <w:rtl/>
          <w:lang w:bidi="fa-IR"/>
        </w:rPr>
        <w:t xml:space="preserve">الف: اخلاص   </w:t>
      </w:r>
      <w:r w:rsidR="00EA0C85">
        <w:rPr>
          <w:rFonts w:cs="B Koodak" w:hint="cs"/>
          <w:b/>
          <w:bCs/>
          <w:sz w:val="24"/>
          <w:szCs w:val="24"/>
          <w:rtl/>
          <w:lang w:bidi="fa-IR"/>
        </w:rPr>
        <w:t xml:space="preserve">         </w:t>
      </w:r>
      <w:r w:rsidRPr="00EA0C85">
        <w:rPr>
          <w:rFonts w:cs="B Koodak" w:hint="cs"/>
          <w:b/>
          <w:bCs/>
          <w:color w:val="FF0000"/>
          <w:sz w:val="24"/>
          <w:szCs w:val="24"/>
          <w:rtl/>
          <w:lang w:bidi="fa-IR"/>
        </w:rPr>
        <w:t xml:space="preserve">ب: توکل  </w:t>
      </w:r>
      <w:r w:rsidR="00EA0C85" w:rsidRPr="00EA0C85">
        <w:rPr>
          <w:rFonts w:cs="B Koodak" w:hint="cs"/>
          <w:b/>
          <w:bCs/>
          <w:color w:val="FF0000"/>
          <w:sz w:val="24"/>
          <w:szCs w:val="24"/>
          <w:rtl/>
          <w:lang w:bidi="fa-IR"/>
        </w:rPr>
        <w:t xml:space="preserve">     </w:t>
      </w:r>
      <w:r w:rsidRPr="00EA0C85">
        <w:rPr>
          <w:rFonts w:cs="B Koodak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28783F">
        <w:rPr>
          <w:rFonts w:cs="B Koodak" w:hint="cs"/>
          <w:b/>
          <w:bCs/>
          <w:sz w:val="24"/>
          <w:szCs w:val="24"/>
          <w:rtl/>
          <w:lang w:bidi="fa-IR"/>
        </w:rPr>
        <w:t xml:space="preserve">ج: ایثار </w:t>
      </w:r>
      <w:r w:rsidR="00EA0C85">
        <w:rPr>
          <w:rFonts w:cs="B Koodak" w:hint="cs"/>
          <w:b/>
          <w:bCs/>
          <w:sz w:val="24"/>
          <w:szCs w:val="24"/>
          <w:rtl/>
          <w:lang w:bidi="fa-IR"/>
        </w:rPr>
        <w:t xml:space="preserve">              </w:t>
      </w:r>
      <w:r w:rsidRPr="0028783F">
        <w:rPr>
          <w:rFonts w:cs="B Koodak" w:hint="cs"/>
          <w:b/>
          <w:bCs/>
          <w:sz w:val="24"/>
          <w:szCs w:val="24"/>
          <w:rtl/>
          <w:lang w:bidi="fa-IR"/>
        </w:rPr>
        <w:t xml:space="preserve">  د: مغفرت</w:t>
      </w:r>
    </w:p>
    <w:p w:rsidR="0028783F" w:rsidRPr="0028783F" w:rsidRDefault="0061404F" w:rsidP="007B5E35">
      <w:pPr>
        <w:pStyle w:val="ListParagraph"/>
        <w:ind w:left="426" w:hanging="142"/>
        <w:jc w:val="right"/>
        <w:rPr>
          <w:rFonts w:cs="B Titr" w:hint="cs"/>
          <w:b/>
          <w:bCs/>
          <w:sz w:val="24"/>
          <w:szCs w:val="24"/>
          <w:rtl/>
          <w:lang w:bidi="fa-IR"/>
        </w:rPr>
      </w:pPr>
      <w:r w:rsidRPr="0028783F">
        <w:rPr>
          <w:rFonts w:cs="B Titr" w:hint="cs"/>
          <w:b/>
          <w:bCs/>
          <w:sz w:val="24"/>
          <w:szCs w:val="24"/>
          <w:rtl/>
          <w:lang w:bidi="fa-IR"/>
        </w:rPr>
        <w:t>5-</w:t>
      </w:r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 xml:space="preserve"> در آیه 3 سوره طلاق" </w:t>
      </w:r>
      <w:r w:rsidR="007B5E35">
        <w:rPr>
          <w:rFonts w:cs="B Titr" w:hint="cs"/>
          <w:b/>
          <w:bCs/>
          <w:sz w:val="24"/>
          <w:szCs w:val="24"/>
          <w:rtl/>
          <w:lang w:bidi="fa-IR"/>
        </w:rPr>
        <w:t xml:space="preserve">وَ يَرْزُقْهُ مِنْ حَيْثُ .............. </w:t>
      </w:r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>وَ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مَنْ</w:t>
      </w:r>
      <w:r w:rsidR="0028783F" w:rsidRPr="0028783F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يَتَوَكَّلْ</w:t>
      </w:r>
      <w:r w:rsidR="0028783F" w:rsidRPr="0028783F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عَلَى</w:t>
      </w:r>
      <w:r w:rsidR="0028783F" w:rsidRPr="0028783F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اللَّهِ</w:t>
      </w:r>
      <w:r w:rsidR="0028783F" w:rsidRPr="0028783F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فَهُوَ</w:t>
      </w:r>
      <w:r w:rsidR="0028783F" w:rsidRPr="0028783F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eastAsia"/>
          <w:b/>
          <w:bCs/>
          <w:sz w:val="24"/>
          <w:szCs w:val="24"/>
          <w:rtl/>
          <w:lang w:bidi="fa-IR"/>
        </w:rPr>
        <w:t>حَسْبُهُ</w:t>
      </w:r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 xml:space="preserve">" </w:t>
      </w:r>
      <w:r w:rsidR="00B20B9B">
        <w:rPr>
          <w:rFonts w:cs="B Titr" w:hint="cs"/>
          <w:b/>
          <w:bCs/>
          <w:sz w:val="24"/>
          <w:szCs w:val="24"/>
          <w:rtl/>
          <w:lang w:bidi="fa-IR"/>
        </w:rPr>
        <w:t xml:space="preserve"> اعراب </w:t>
      </w:r>
      <w:bookmarkStart w:id="0" w:name="_GoBack"/>
      <w:bookmarkEnd w:id="0"/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>کدام کلمه صحیح</w:t>
      </w:r>
      <w:r w:rsidR="00B20B9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 xml:space="preserve"> می باشد؟ </w:t>
      </w:r>
      <w:r w:rsidR="0028783F" w:rsidRPr="0028783F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28783F" w:rsidRPr="007B5E35" w:rsidRDefault="0028783F" w:rsidP="007B5E35">
      <w:pPr>
        <w:pStyle w:val="ListParagraph"/>
        <w:ind w:left="426" w:hanging="142"/>
        <w:jc w:val="right"/>
        <w:rPr>
          <w:rFonts w:cs="B Koodak"/>
          <w:sz w:val="24"/>
          <w:szCs w:val="24"/>
          <w:lang w:bidi="fa-IR"/>
        </w:rPr>
      </w:pPr>
      <w:r w:rsidRPr="007B5E35">
        <w:rPr>
          <w:rFonts w:cs="B Koodak" w:hint="cs"/>
          <w:sz w:val="24"/>
          <w:szCs w:val="24"/>
          <w:rtl/>
          <w:lang w:bidi="fa-IR"/>
        </w:rPr>
        <w:t>الف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cs"/>
          <w:sz w:val="24"/>
          <w:szCs w:val="24"/>
          <w:rtl/>
          <w:lang w:bidi="fa-IR"/>
        </w:rPr>
        <w:t xml:space="preserve">: 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>لا</w:t>
      </w:r>
      <w:r w:rsidR="00EA0C85" w:rsidRPr="007B5E35">
        <w:rPr>
          <w:rFonts w:cs="B Koodak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>يَحْتَسِب</w:t>
      </w:r>
      <w:r w:rsidR="00EA0C85" w:rsidRPr="007B5E35">
        <w:rPr>
          <w:rFonts w:cs="B Koodak" w:hint="cs"/>
          <w:sz w:val="24"/>
          <w:szCs w:val="24"/>
          <w:rtl/>
          <w:lang w:bidi="fa-IR"/>
        </w:rPr>
        <w:t>َ        ب: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 xml:space="preserve"> لا</w:t>
      </w:r>
      <w:r w:rsidR="00EA0C85" w:rsidRPr="007B5E35">
        <w:rPr>
          <w:rFonts w:cs="B Koodak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>يَحْتَسِب</w:t>
      </w:r>
      <w:r w:rsidR="007B5E35" w:rsidRPr="007B5E35">
        <w:rPr>
          <w:rFonts w:cs="B Koodak" w:hint="cs"/>
          <w:sz w:val="24"/>
          <w:szCs w:val="24"/>
          <w:rtl/>
          <w:lang w:bidi="fa-IR"/>
        </w:rPr>
        <w:t>اً</w:t>
      </w:r>
      <w:r w:rsidR="00EA0C85" w:rsidRPr="007B5E35">
        <w:rPr>
          <w:rFonts w:cs="B Koodak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cs"/>
          <w:sz w:val="24"/>
          <w:szCs w:val="24"/>
          <w:rtl/>
          <w:lang w:bidi="fa-IR"/>
        </w:rPr>
        <w:t xml:space="preserve">  </w:t>
      </w:r>
      <w:r w:rsidR="007B5E35">
        <w:rPr>
          <w:rFonts w:cs="B Koodak" w:hint="cs"/>
          <w:sz w:val="24"/>
          <w:szCs w:val="24"/>
          <w:rtl/>
          <w:lang w:bidi="fa-IR"/>
        </w:rPr>
        <w:t xml:space="preserve">  </w:t>
      </w:r>
      <w:r w:rsidR="00EA0C85" w:rsidRPr="007B5E35">
        <w:rPr>
          <w:rFonts w:cs="B Koodak" w:hint="cs"/>
          <w:sz w:val="24"/>
          <w:szCs w:val="24"/>
          <w:rtl/>
          <w:lang w:bidi="fa-IR"/>
        </w:rPr>
        <w:t xml:space="preserve">   ج: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 xml:space="preserve"> لا</w:t>
      </w:r>
      <w:r w:rsidR="00EA0C85" w:rsidRPr="007B5E35">
        <w:rPr>
          <w:rFonts w:cs="B Koodak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eastAsia"/>
          <w:sz w:val="24"/>
          <w:szCs w:val="24"/>
          <w:rtl/>
          <w:lang w:bidi="fa-IR"/>
        </w:rPr>
        <w:t>يَحْتَسِب</w:t>
      </w:r>
      <w:r w:rsidR="007B5E35">
        <w:rPr>
          <w:rFonts w:cs="B Koodak" w:hint="cs"/>
          <w:sz w:val="24"/>
          <w:szCs w:val="24"/>
          <w:rtl/>
          <w:lang w:bidi="fa-IR"/>
        </w:rPr>
        <w:t>ِ</w:t>
      </w:r>
      <w:r w:rsidR="00EA0C85" w:rsidRPr="007B5E35">
        <w:rPr>
          <w:rFonts w:cs="B Koodak" w:hint="cs"/>
          <w:sz w:val="24"/>
          <w:szCs w:val="24"/>
          <w:rtl/>
          <w:lang w:bidi="fa-IR"/>
        </w:rPr>
        <w:t xml:space="preserve">         </w:t>
      </w:r>
      <w:r w:rsidR="00EA0C85" w:rsidRPr="007B5E35">
        <w:rPr>
          <w:rFonts w:cs="B Koodak" w:hint="cs"/>
          <w:color w:val="FF0000"/>
          <w:sz w:val="24"/>
          <w:szCs w:val="24"/>
          <w:rtl/>
          <w:lang w:bidi="fa-IR"/>
        </w:rPr>
        <w:t>د:</w:t>
      </w:r>
      <w:r w:rsidR="00EA0C85" w:rsidRPr="007B5E35">
        <w:rPr>
          <w:rFonts w:cs="B Koodak" w:hint="eastAsia"/>
          <w:color w:val="FF0000"/>
          <w:sz w:val="24"/>
          <w:szCs w:val="24"/>
          <w:rtl/>
          <w:lang w:bidi="fa-IR"/>
        </w:rPr>
        <w:t xml:space="preserve"> لا</w:t>
      </w:r>
      <w:r w:rsidR="00EA0C85" w:rsidRPr="007B5E35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="00EA0C85" w:rsidRPr="007B5E35">
        <w:rPr>
          <w:rFonts w:cs="B Koodak" w:hint="eastAsia"/>
          <w:color w:val="FF0000"/>
          <w:sz w:val="24"/>
          <w:szCs w:val="24"/>
          <w:rtl/>
          <w:lang w:bidi="fa-IR"/>
        </w:rPr>
        <w:t>يَحْتَسِبُ</w:t>
      </w:r>
      <w:r w:rsidR="00EA0C85" w:rsidRPr="007B5E35">
        <w:rPr>
          <w:rFonts w:cs="B Koodak"/>
          <w:sz w:val="24"/>
          <w:szCs w:val="24"/>
          <w:rtl/>
          <w:lang w:bidi="fa-IR"/>
        </w:rPr>
        <w:t xml:space="preserve">   </w:t>
      </w:r>
      <w:r w:rsidR="00EA0C85" w:rsidRPr="007B5E35">
        <w:rPr>
          <w:rFonts w:cs="B Koodak"/>
          <w:sz w:val="24"/>
          <w:szCs w:val="24"/>
          <w:lang w:bidi="fa-IR"/>
        </w:rPr>
        <w:t xml:space="preserve">      </w:t>
      </w:r>
    </w:p>
    <w:p w:rsidR="0028783F" w:rsidRDefault="0028783F" w:rsidP="00582EB3">
      <w:pPr>
        <w:pStyle w:val="ListParagraph"/>
        <w:jc w:val="right"/>
        <w:rPr>
          <w:rFonts w:cs="B Koodak"/>
          <w:sz w:val="24"/>
          <w:szCs w:val="24"/>
          <w:lang w:bidi="fa-IR"/>
        </w:rPr>
      </w:pPr>
    </w:p>
    <w:p w:rsidR="0061404F" w:rsidRPr="00582EB3" w:rsidRDefault="0061404F" w:rsidP="00582EB3">
      <w:pPr>
        <w:pStyle w:val="ListParagraph"/>
        <w:jc w:val="right"/>
        <w:rPr>
          <w:rFonts w:cs="B Koodak"/>
          <w:sz w:val="24"/>
          <w:szCs w:val="24"/>
          <w:rtl/>
          <w:lang w:bidi="fa-IR"/>
        </w:rPr>
      </w:pPr>
    </w:p>
    <w:p w:rsidR="007B2DB8" w:rsidRDefault="007B2DB8" w:rsidP="007B2DB8">
      <w:pPr>
        <w:pStyle w:val="NormalWeb"/>
        <w:bidi/>
      </w:pPr>
    </w:p>
    <w:p w:rsidR="007B2DB8" w:rsidRDefault="007B2DB8" w:rsidP="00405D83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</w:p>
    <w:p w:rsidR="00445BCC" w:rsidRPr="005103DE" w:rsidRDefault="00CC53A3" w:rsidP="00405D83">
      <w:pPr>
        <w:pStyle w:val="ListParagraph"/>
        <w:jc w:val="right"/>
        <w:rPr>
          <w:rFonts w:cs="B Titr"/>
          <w:sz w:val="24"/>
          <w:szCs w:val="24"/>
          <w:rtl/>
          <w:lang w:bidi="fa-IR"/>
        </w:rPr>
      </w:pPr>
      <w:r w:rsidRPr="005103DE"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1063A8" w:rsidRPr="00234319" w:rsidRDefault="001063A8" w:rsidP="005C5BBF">
      <w:pPr>
        <w:pStyle w:val="ListParagraph"/>
        <w:bidi/>
        <w:jc w:val="right"/>
        <w:rPr>
          <w:rFonts w:cs="B Koodak"/>
          <w:sz w:val="24"/>
          <w:szCs w:val="24"/>
          <w:rtl/>
          <w:lang w:bidi="fa-IR"/>
        </w:rPr>
      </w:pPr>
    </w:p>
    <w:sectPr w:rsidR="001063A8" w:rsidRPr="00234319" w:rsidSect="007B2DB8">
      <w:pgSz w:w="8391" w:h="11907" w:code="11"/>
      <w:pgMar w:top="340" w:right="851" w:bottom="851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85"/>
    <w:multiLevelType w:val="hybridMultilevel"/>
    <w:tmpl w:val="C14861B8"/>
    <w:lvl w:ilvl="0" w:tplc="C756E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45BCC"/>
    <w:rsid w:val="00004670"/>
    <w:rsid w:val="00004C9A"/>
    <w:rsid w:val="00014995"/>
    <w:rsid w:val="0001515F"/>
    <w:rsid w:val="000202BD"/>
    <w:rsid w:val="0002556C"/>
    <w:rsid w:val="00032080"/>
    <w:rsid w:val="00034C38"/>
    <w:rsid w:val="000353B0"/>
    <w:rsid w:val="00037CDF"/>
    <w:rsid w:val="0004564F"/>
    <w:rsid w:val="00060DCA"/>
    <w:rsid w:val="00061BE8"/>
    <w:rsid w:val="00072383"/>
    <w:rsid w:val="000744EB"/>
    <w:rsid w:val="000773AD"/>
    <w:rsid w:val="000840D9"/>
    <w:rsid w:val="0008728F"/>
    <w:rsid w:val="000A2273"/>
    <w:rsid w:val="000A3FC1"/>
    <w:rsid w:val="000B1B89"/>
    <w:rsid w:val="000B4406"/>
    <w:rsid w:val="000B4BDE"/>
    <w:rsid w:val="000C182A"/>
    <w:rsid w:val="000C68FA"/>
    <w:rsid w:val="000D31C5"/>
    <w:rsid w:val="000D7B60"/>
    <w:rsid w:val="000E1FE5"/>
    <w:rsid w:val="001020A5"/>
    <w:rsid w:val="00103949"/>
    <w:rsid w:val="001063A8"/>
    <w:rsid w:val="0011759B"/>
    <w:rsid w:val="00143545"/>
    <w:rsid w:val="0014537C"/>
    <w:rsid w:val="00151178"/>
    <w:rsid w:val="001555B1"/>
    <w:rsid w:val="001564FB"/>
    <w:rsid w:val="001739DD"/>
    <w:rsid w:val="00180121"/>
    <w:rsid w:val="00182CD0"/>
    <w:rsid w:val="00183F70"/>
    <w:rsid w:val="001846ED"/>
    <w:rsid w:val="00185345"/>
    <w:rsid w:val="001A3C20"/>
    <w:rsid w:val="001A5EC1"/>
    <w:rsid w:val="001A63FF"/>
    <w:rsid w:val="001B7528"/>
    <w:rsid w:val="001C5443"/>
    <w:rsid w:val="001D17BD"/>
    <w:rsid w:val="001D2139"/>
    <w:rsid w:val="001D2AA8"/>
    <w:rsid w:val="001E2AE8"/>
    <w:rsid w:val="001F0873"/>
    <w:rsid w:val="001F3655"/>
    <w:rsid w:val="001F55C6"/>
    <w:rsid w:val="00214AD2"/>
    <w:rsid w:val="002305B3"/>
    <w:rsid w:val="00230F6B"/>
    <w:rsid w:val="0023244D"/>
    <w:rsid w:val="00234319"/>
    <w:rsid w:val="0023652F"/>
    <w:rsid w:val="0028028C"/>
    <w:rsid w:val="002819E3"/>
    <w:rsid w:val="0028665B"/>
    <w:rsid w:val="0028783F"/>
    <w:rsid w:val="002A0DB6"/>
    <w:rsid w:val="002A273B"/>
    <w:rsid w:val="002C0DE6"/>
    <w:rsid w:val="002D4329"/>
    <w:rsid w:val="002F02EB"/>
    <w:rsid w:val="00307A54"/>
    <w:rsid w:val="00307D4C"/>
    <w:rsid w:val="0031478D"/>
    <w:rsid w:val="003166C6"/>
    <w:rsid w:val="0032566B"/>
    <w:rsid w:val="00341686"/>
    <w:rsid w:val="003440DE"/>
    <w:rsid w:val="00347E32"/>
    <w:rsid w:val="00357288"/>
    <w:rsid w:val="00383076"/>
    <w:rsid w:val="00383FEE"/>
    <w:rsid w:val="003914F2"/>
    <w:rsid w:val="00394A98"/>
    <w:rsid w:val="00396D4F"/>
    <w:rsid w:val="00397D7A"/>
    <w:rsid w:val="003B26C5"/>
    <w:rsid w:val="003B2ADD"/>
    <w:rsid w:val="003C143C"/>
    <w:rsid w:val="003C4908"/>
    <w:rsid w:val="003D6D56"/>
    <w:rsid w:val="003E53A7"/>
    <w:rsid w:val="003E69BF"/>
    <w:rsid w:val="003F4149"/>
    <w:rsid w:val="00405D83"/>
    <w:rsid w:val="00412F4F"/>
    <w:rsid w:val="004335D0"/>
    <w:rsid w:val="00445BCC"/>
    <w:rsid w:val="00451A17"/>
    <w:rsid w:val="00463702"/>
    <w:rsid w:val="004846D1"/>
    <w:rsid w:val="004869D8"/>
    <w:rsid w:val="004A0E42"/>
    <w:rsid w:val="004C33DC"/>
    <w:rsid w:val="004D696C"/>
    <w:rsid w:val="004E249D"/>
    <w:rsid w:val="004F0701"/>
    <w:rsid w:val="0050152F"/>
    <w:rsid w:val="005103DE"/>
    <w:rsid w:val="005163F7"/>
    <w:rsid w:val="0052483F"/>
    <w:rsid w:val="00525E25"/>
    <w:rsid w:val="0053206B"/>
    <w:rsid w:val="00532E09"/>
    <w:rsid w:val="00534312"/>
    <w:rsid w:val="00544553"/>
    <w:rsid w:val="005565B9"/>
    <w:rsid w:val="0056011F"/>
    <w:rsid w:val="00577EA0"/>
    <w:rsid w:val="005813CF"/>
    <w:rsid w:val="00582EB3"/>
    <w:rsid w:val="00592FAC"/>
    <w:rsid w:val="005936C4"/>
    <w:rsid w:val="005A2C74"/>
    <w:rsid w:val="005A3427"/>
    <w:rsid w:val="005A7959"/>
    <w:rsid w:val="005B3AF1"/>
    <w:rsid w:val="005C5BBF"/>
    <w:rsid w:val="005D5AAE"/>
    <w:rsid w:val="005F2C2B"/>
    <w:rsid w:val="005F3228"/>
    <w:rsid w:val="005F393F"/>
    <w:rsid w:val="005F62F3"/>
    <w:rsid w:val="0061404F"/>
    <w:rsid w:val="0063344B"/>
    <w:rsid w:val="006508A8"/>
    <w:rsid w:val="006600E1"/>
    <w:rsid w:val="00660DD3"/>
    <w:rsid w:val="006712A7"/>
    <w:rsid w:val="006860A9"/>
    <w:rsid w:val="006926BD"/>
    <w:rsid w:val="006C3719"/>
    <w:rsid w:val="006C6B39"/>
    <w:rsid w:val="006E2729"/>
    <w:rsid w:val="006E7A0F"/>
    <w:rsid w:val="006F3181"/>
    <w:rsid w:val="006F788B"/>
    <w:rsid w:val="0070411A"/>
    <w:rsid w:val="00710213"/>
    <w:rsid w:val="00713460"/>
    <w:rsid w:val="00716B7D"/>
    <w:rsid w:val="00734BD6"/>
    <w:rsid w:val="007414F7"/>
    <w:rsid w:val="00744633"/>
    <w:rsid w:val="0076122E"/>
    <w:rsid w:val="007637B4"/>
    <w:rsid w:val="007704A8"/>
    <w:rsid w:val="0078704B"/>
    <w:rsid w:val="0079008C"/>
    <w:rsid w:val="007924D0"/>
    <w:rsid w:val="007A0992"/>
    <w:rsid w:val="007B0854"/>
    <w:rsid w:val="007B2DB8"/>
    <w:rsid w:val="007B455A"/>
    <w:rsid w:val="007B5E35"/>
    <w:rsid w:val="007D28EC"/>
    <w:rsid w:val="007D5216"/>
    <w:rsid w:val="007D6850"/>
    <w:rsid w:val="007D7302"/>
    <w:rsid w:val="007F064A"/>
    <w:rsid w:val="007F74B3"/>
    <w:rsid w:val="0080717F"/>
    <w:rsid w:val="00810B94"/>
    <w:rsid w:val="00813EE3"/>
    <w:rsid w:val="008151D1"/>
    <w:rsid w:val="008203B8"/>
    <w:rsid w:val="008366FD"/>
    <w:rsid w:val="008425C3"/>
    <w:rsid w:val="008470F7"/>
    <w:rsid w:val="008639C0"/>
    <w:rsid w:val="00867B20"/>
    <w:rsid w:val="008711C3"/>
    <w:rsid w:val="008812F7"/>
    <w:rsid w:val="00890FD5"/>
    <w:rsid w:val="008B29A2"/>
    <w:rsid w:val="008C285A"/>
    <w:rsid w:val="008D2BD4"/>
    <w:rsid w:val="008D5FAC"/>
    <w:rsid w:val="008E4328"/>
    <w:rsid w:val="008E7451"/>
    <w:rsid w:val="00901F0A"/>
    <w:rsid w:val="0091353F"/>
    <w:rsid w:val="00933B39"/>
    <w:rsid w:val="00951045"/>
    <w:rsid w:val="00975C68"/>
    <w:rsid w:val="0097751C"/>
    <w:rsid w:val="00984390"/>
    <w:rsid w:val="0098466C"/>
    <w:rsid w:val="00986F37"/>
    <w:rsid w:val="009876E9"/>
    <w:rsid w:val="0099179B"/>
    <w:rsid w:val="009A6DB0"/>
    <w:rsid w:val="009B654B"/>
    <w:rsid w:val="009C028F"/>
    <w:rsid w:val="009C0D35"/>
    <w:rsid w:val="009C13E2"/>
    <w:rsid w:val="009C47EE"/>
    <w:rsid w:val="009E4402"/>
    <w:rsid w:val="009F4864"/>
    <w:rsid w:val="009F7471"/>
    <w:rsid w:val="00A10490"/>
    <w:rsid w:val="00A129F6"/>
    <w:rsid w:val="00A23D61"/>
    <w:rsid w:val="00A40B8C"/>
    <w:rsid w:val="00A47AAF"/>
    <w:rsid w:val="00A619CA"/>
    <w:rsid w:val="00A75A8D"/>
    <w:rsid w:val="00A82C34"/>
    <w:rsid w:val="00A91096"/>
    <w:rsid w:val="00A92F41"/>
    <w:rsid w:val="00AA16FF"/>
    <w:rsid w:val="00AA7AD1"/>
    <w:rsid w:val="00AB6CE4"/>
    <w:rsid w:val="00AC056F"/>
    <w:rsid w:val="00AC41CD"/>
    <w:rsid w:val="00AC6597"/>
    <w:rsid w:val="00AC68AB"/>
    <w:rsid w:val="00AD033B"/>
    <w:rsid w:val="00AD2468"/>
    <w:rsid w:val="00AE0B91"/>
    <w:rsid w:val="00AE2082"/>
    <w:rsid w:val="00AE2917"/>
    <w:rsid w:val="00AE78C2"/>
    <w:rsid w:val="00B0557A"/>
    <w:rsid w:val="00B0637E"/>
    <w:rsid w:val="00B1069C"/>
    <w:rsid w:val="00B20B9B"/>
    <w:rsid w:val="00B3063B"/>
    <w:rsid w:val="00B3191D"/>
    <w:rsid w:val="00B332BE"/>
    <w:rsid w:val="00B42ECA"/>
    <w:rsid w:val="00B45FB6"/>
    <w:rsid w:val="00B64BDD"/>
    <w:rsid w:val="00B64C41"/>
    <w:rsid w:val="00B66C50"/>
    <w:rsid w:val="00B735AF"/>
    <w:rsid w:val="00B95C30"/>
    <w:rsid w:val="00B979E2"/>
    <w:rsid w:val="00BA1B7A"/>
    <w:rsid w:val="00BA22BC"/>
    <w:rsid w:val="00BA27EE"/>
    <w:rsid w:val="00BA31C7"/>
    <w:rsid w:val="00BA626A"/>
    <w:rsid w:val="00BB08F8"/>
    <w:rsid w:val="00BB1627"/>
    <w:rsid w:val="00BB7313"/>
    <w:rsid w:val="00BC77DD"/>
    <w:rsid w:val="00BD083F"/>
    <w:rsid w:val="00BD4A70"/>
    <w:rsid w:val="00BE2CAC"/>
    <w:rsid w:val="00BE3FF2"/>
    <w:rsid w:val="00BF3201"/>
    <w:rsid w:val="00BF3AC3"/>
    <w:rsid w:val="00C03B5C"/>
    <w:rsid w:val="00C04392"/>
    <w:rsid w:val="00C13423"/>
    <w:rsid w:val="00C15284"/>
    <w:rsid w:val="00C33F5C"/>
    <w:rsid w:val="00C52BB7"/>
    <w:rsid w:val="00C6022A"/>
    <w:rsid w:val="00C73CFB"/>
    <w:rsid w:val="00CA1106"/>
    <w:rsid w:val="00CA3AF2"/>
    <w:rsid w:val="00CA589A"/>
    <w:rsid w:val="00CB5566"/>
    <w:rsid w:val="00CC53A3"/>
    <w:rsid w:val="00CC6A78"/>
    <w:rsid w:val="00CF1002"/>
    <w:rsid w:val="00D14822"/>
    <w:rsid w:val="00D335C2"/>
    <w:rsid w:val="00D41B87"/>
    <w:rsid w:val="00D62441"/>
    <w:rsid w:val="00D826BB"/>
    <w:rsid w:val="00D84855"/>
    <w:rsid w:val="00D93615"/>
    <w:rsid w:val="00D93C22"/>
    <w:rsid w:val="00D972D1"/>
    <w:rsid w:val="00D974F1"/>
    <w:rsid w:val="00DB4D62"/>
    <w:rsid w:val="00DB50E3"/>
    <w:rsid w:val="00DB6D8D"/>
    <w:rsid w:val="00DC3D6C"/>
    <w:rsid w:val="00DD29E8"/>
    <w:rsid w:val="00DD650A"/>
    <w:rsid w:val="00DD78B4"/>
    <w:rsid w:val="00DF150C"/>
    <w:rsid w:val="00E35AA1"/>
    <w:rsid w:val="00E374DE"/>
    <w:rsid w:val="00E43018"/>
    <w:rsid w:val="00E4645F"/>
    <w:rsid w:val="00E52A8E"/>
    <w:rsid w:val="00E60B75"/>
    <w:rsid w:val="00E61E2C"/>
    <w:rsid w:val="00E861FA"/>
    <w:rsid w:val="00E91B0C"/>
    <w:rsid w:val="00EA0C85"/>
    <w:rsid w:val="00EA67BC"/>
    <w:rsid w:val="00EA7E2F"/>
    <w:rsid w:val="00EB726C"/>
    <w:rsid w:val="00EC74BB"/>
    <w:rsid w:val="00ED6620"/>
    <w:rsid w:val="00EE6629"/>
    <w:rsid w:val="00EF2E86"/>
    <w:rsid w:val="00EF47D9"/>
    <w:rsid w:val="00EF5DCA"/>
    <w:rsid w:val="00F04B65"/>
    <w:rsid w:val="00F0601F"/>
    <w:rsid w:val="00F06F07"/>
    <w:rsid w:val="00F12677"/>
    <w:rsid w:val="00F132FC"/>
    <w:rsid w:val="00F33A32"/>
    <w:rsid w:val="00F6428B"/>
    <w:rsid w:val="00F6444E"/>
    <w:rsid w:val="00F72C6F"/>
    <w:rsid w:val="00F73EEC"/>
    <w:rsid w:val="00F92C2F"/>
    <w:rsid w:val="00F95237"/>
    <w:rsid w:val="00F9628C"/>
    <w:rsid w:val="00FA28A9"/>
    <w:rsid w:val="00FB2141"/>
    <w:rsid w:val="00FC02D9"/>
    <w:rsid w:val="00FD1AA8"/>
    <w:rsid w:val="00FD67CD"/>
    <w:rsid w:val="00FD7F0E"/>
    <w:rsid w:val="00FE28F9"/>
    <w:rsid w:val="00FF09A6"/>
    <w:rsid w:val="00FF1808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HD4</cp:lastModifiedBy>
  <cp:revision>154</cp:revision>
  <dcterms:created xsi:type="dcterms:W3CDTF">2019-08-31T05:20:00Z</dcterms:created>
  <dcterms:modified xsi:type="dcterms:W3CDTF">2020-04-13T04:29:00Z</dcterms:modified>
</cp:coreProperties>
</file>